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F1744" w14:textId="77777777" w:rsidR="00E80AFC" w:rsidRPr="00814AE1" w:rsidRDefault="00E80AFC" w:rsidP="00E80AFC">
      <w:pPr>
        <w:rPr>
          <w:b/>
          <w:sz w:val="32"/>
        </w:rPr>
      </w:pPr>
      <w:r w:rsidRPr="00814AE1">
        <w:rPr>
          <w:b/>
          <w:sz w:val="32"/>
        </w:rPr>
        <w:t>Anställningsavtal</w:t>
      </w:r>
    </w:p>
    <w:p w14:paraId="7C8C494A" w14:textId="77777777" w:rsidR="008C3545" w:rsidRPr="00814AE1" w:rsidRDefault="00E80AFC" w:rsidP="00E80AFC">
      <w:pPr>
        <w:pStyle w:val="Liststycke"/>
        <w:numPr>
          <w:ilvl w:val="0"/>
          <w:numId w:val="1"/>
        </w:numPr>
        <w:rPr>
          <w:b/>
        </w:rPr>
      </w:pPr>
      <w:r w:rsidRPr="00814AE1">
        <w:rPr>
          <w:b/>
        </w:rPr>
        <w:t>Arbetsgivare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4AE1" w:rsidRPr="00814AE1" w14:paraId="5B0AF54E" w14:textId="77777777" w:rsidTr="00814AE1">
        <w:tc>
          <w:tcPr>
            <w:tcW w:w="6041" w:type="dxa"/>
            <w:gridSpan w:val="2"/>
          </w:tcPr>
          <w:p w14:paraId="50FEF9BB" w14:textId="77777777" w:rsidR="00814AE1" w:rsidRPr="00814AE1" w:rsidRDefault="00814AE1" w:rsidP="00814AE1">
            <w:pPr>
              <w:rPr>
                <w:b/>
              </w:rPr>
            </w:pPr>
            <w:r w:rsidRPr="00814AE1">
              <w:rPr>
                <w:b/>
              </w:rPr>
              <w:t>Företag</w:t>
            </w:r>
          </w:p>
        </w:tc>
        <w:tc>
          <w:tcPr>
            <w:tcW w:w="3021" w:type="dxa"/>
          </w:tcPr>
          <w:p w14:paraId="2CE4A7ED" w14:textId="7FE54902" w:rsidR="00814AE1" w:rsidRPr="00814AE1" w:rsidRDefault="00814AE1" w:rsidP="00814AE1">
            <w:pPr>
              <w:rPr>
                <w:b/>
              </w:rPr>
            </w:pPr>
            <w:r w:rsidRPr="00814AE1">
              <w:rPr>
                <w:b/>
              </w:rPr>
              <w:t>Organisationsnummer</w:t>
            </w:r>
          </w:p>
        </w:tc>
      </w:tr>
      <w:tr w:rsidR="00814AE1" w:rsidRPr="00814AE1" w14:paraId="761761F4" w14:textId="77777777" w:rsidTr="00814AE1">
        <w:tc>
          <w:tcPr>
            <w:tcW w:w="6041" w:type="dxa"/>
            <w:gridSpan w:val="2"/>
          </w:tcPr>
          <w:p w14:paraId="25F27C42" w14:textId="77777777" w:rsidR="00814AE1" w:rsidRPr="00814AE1" w:rsidRDefault="00814AE1" w:rsidP="00814AE1"/>
        </w:tc>
        <w:tc>
          <w:tcPr>
            <w:tcW w:w="3021" w:type="dxa"/>
          </w:tcPr>
          <w:p w14:paraId="4E7192BE" w14:textId="260EEEF9" w:rsidR="00814AE1" w:rsidRPr="00814AE1" w:rsidRDefault="00814AE1" w:rsidP="00814AE1"/>
        </w:tc>
      </w:tr>
      <w:tr w:rsidR="00814AE1" w:rsidRPr="00814AE1" w14:paraId="2BA0C186" w14:textId="77777777" w:rsidTr="00FF4DDC">
        <w:tc>
          <w:tcPr>
            <w:tcW w:w="6041" w:type="dxa"/>
            <w:gridSpan w:val="2"/>
          </w:tcPr>
          <w:p w14:paraId="7A15D329" w14:textId="77777777" w:rsidR="00814AE1" w:rsidRPr="00814AE1" w:rsidRDefault="00814AE1" w:rsidP="00814AE1">
            <w:pPr>
              <w:rPr>
                <w:b/>
              </w:rPr>
            </w:pPr>
            <w:r w:rsidRPr="00814AE1">
              <w:rPr>
                <w:b/>
              </w:rPr>
              <w:t>Adress</w:t>
            </w:r>
          </w:p>
        </w:tc>
        <w:tc>
          <w:tcPr>
            <w:tcW w:w="3021" w:type="dxa"/>
          </w:tcPr>
          <w:p w14:paraId="3252C01C" w14:textId="10BEB18B" w:rsidR="00814AE1" w:rsidRPr="00814AE1" w:rsidRDefault="00814AE1" w:rsidP="00814AE1">
            <w:pPr>
              <w:rPr>
                <w:b/>
              </w:rPr>
            </w:pPr>
            <w:r w:rsidRPr="00814AE1">
              <w:rPr>
                <w:b/>
              </w:rPr>
              <w:t>E-postadress</w:t>
            </w:r>
          </w:p>
        </w:tc>
      </w:tr>
      <w:tr w:rsidR="00814AE1" w:rsidRPr="00814AE1" w14:paraId="4C70B345" w14:textId="77777777" w:rsidTr="00720F2F">
        <w:tc>
          <w:tcPr>
            <w:tcW w:w="6041" w:type="dxa"/>
            <w:gridSpan w:val="2"/>
          </w:tcPr>
          <w:p w14:paraId="512CF2DE" w14:textId="07020405" w:rsidR="00814AE1" w:rsidRPr="00814AE1" w:rsidRDefault="00814AE1" w:rsidP="00814AE1"/>
        </w:tc>
        <w:tc>
          <w:tcPr>
            <w:tcW w:w="3021" w:type="dxa"/>
          </w:tcPr>
          <w:p w14:paraId="446E0989" w14:textId="7360D5E8" w:rsidR="00814AE1" w:rsidRPr="00814AE1" w:rsidRDefault="00814AE1" w:rsidP="00814AE1"/>
        </w:tc>
      </w:tr>
      <w:tr w:rsidR="00814AE1" w:rsidRPr="00814AE1" w14:paraId="7D03456A" w14:textId="77777777" w:rsidTr="00E80AFC">
        <w:tc>
          <w:tcPr>
            <w:tcW w:w="3020" w:type="dxa"/>
          </w:tcPr>
          <w:p w14:paraId="1A9A4A7E" w14:textId="77777777" w:rsidR="00814AE1" w:rsidRPr="00814AE1" w:rsidRDefault="00814AE1" w:rsidP="00814AE1">
            <w:pPr>
              <w:rPr>
                <w:b/>
              </w:rPr>
            </w:pPr>
            <w:r w:rsidRPr="00814AE1">
              <w:rPr>
                <w:b/>
              </w:rPr>
              <w:t>Postnummer</w:t>
            </w:r>
          </w:p>
        </w:tc>
        <w:tc>
          <w:tcPr>
            <w:tcW w:w="3021" w:type="dxa"/>
          </w:tcPr>
          <w:p w14:paraId="2C2870E2" w14:textId="77777777" w:rsidR="00814AE1" w:rsidRPr="00814AE1" w:rsidRDefault="00814AE1" w:rsidP="00814AE1">
            <w:pPr>
              <w:rPr>
                <w:b/>
              </w:rPr>
            </w:pPr>
            <w:r w:rsidRPr="00814AE1">
              <w:rPr>
                <w:b/>
              </w:rPr>
              <w:t>Ort</w:t>
            </w:r>
          </w:p>
        </w:tc>
        <w:tc>
          <w:tcPr>
            <w:tcW w:w="3021" w:type="dxa"/>
          </w:tcPr>
          <w:p w14:paraId="267F4EEB" w14:textId="77777777" w:rsidR="00814AE1" w:rsidRPr="00814AE1" w:rsidRDefault="00814AE1" w:rsidP="00814AE1">
            <w:pPr>
              <w:rPr>
                <w:b/>
              </w:rPr>
            </w:pPr>
            <w:r w:rsidRPr="00814AE1">
              <w:rPr>
                <w:b/>
              </w:rPr>
              <w:t>Telefonnummer</w:t>
            </w:r>
          </w:p>
        </w:tc>
      </w:tr>
      <w:tr w:rsidR="00814AE1" w:rsidRPr="00814AE1" w14:paraId="614D55B8" w14:textId="77777777" w:rsidTr="00E80AFC">
        <w:tc>
          <w:tcPr>
            <w:tcW w:w="3020" w:type="dxa"/>
          </w:tcPr>
          <w:p w14:paraId="018AEE9E" w14:textId="64FB17EB" w:rsidR="00814AE1" w:rsidRPr="00814AE1" w:rsidRDefault="00814AE1" w:rsidP="00814AE1"/>
        </w:tc>
        <w:tc>
          <w:tcPr>
            <w:tcW w:w="3021" w:type="dxa"/>
          </w:tcPr>
          <w:p w14:paraId="49F0E7A8" w14:textId="0FD18F48" w:rsidR="00814AE1" w:rsidRPr="00814AE1" w:rsidRDefault="00814AE1" w:rsidP="00814AE1"/>
        </w:tc>
        <w:tc>
          <w:tcPr>
            <w:tcW w:w="3021" w:type="dxa"/>
          </w:tcPr>
          <w:p w14:paraId="39F40414" w14:textId="757268C3" w:rsidR="00814AE1" w:rsidRPr="00814AE1" w:rsidRDefault="00814AE1" w:rsidP="00814AE1"/>
        </w:tc>
      </w:tr>
    </w:tbl>
    <w:p w14:paraId="6EDE679B" w14:textId="77777777" w:rsidR="00E80AFC" w:rsidRPr="00814AE1" w:rsidRDefault="00E80AFC" w:rsidP="00E80AFC">
      <w:pPr>
        <w:pStyle w:val="Liststycke"/>
        <w:ind w:left="360"/>
        <w:rPr>
          <w:b/>
        </w:rPr>
      </w:pPr>
    </w:p>
    <w:p w14:paraId="6539977F" w14:textId="77777777" w:rsidR="00E80AFC" w:rsidRPr="00814AE1" w:rsidRDefault="00E80AFC" w:rsidP="00E80AFC">
      <w:pPr>
        <w:pStyle w:val="Liststycke"/>
        <w:numPr>
          <w:ilvl w:val="0"/>
          <w:numId w:val="1"/>
        </w:numPr>
        <w:rPr>
          <w:b/>
        </w:rPr>
      </w:pPr>
      <w:r w:rsidRPr="00814AE1">
        <w:rPr>
          <w:b/>
        </w:rPr>
        <w:t>Arbetstagare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4AE1" w:rsidRPr="00814AE1" w14:paraId="6D6BA60E" w14:textId="77777777" w:rsidTr="00942413">
        <w:tc>
          <w:tcPr>
            <w:tcW w:w="6041" w:type="dxa"/>
            <w:gridSpan w:val="2"/>
          </w:tcPr>
          <w:p w14:paraId="79933B3E" w14:textId="575DECD7" w:rsidR="00814AE1" w:rsidRPr="00814AE1" w:rsidRDefault="00814AE1" w:rsidP="00942413">
            <w:pPr>
              <w:rPr>
                <w:b/>
              </w:rPr>
            </w:pPr>
            <w:r w:rsidRPr="00814AE1">
              <w:rPr>
                <w:b/>
              </w:rPr>
              <w:t>Namn</w:t>
            </w:r>
          </w:p>
        </w:tc>
        <w:tc>
          <w:tcPr>
            <w:tcW w:w="3021" w:type="dxa"/>
          </w:tcPr>
          <w:p w14:paraId="2054B9E1" w14:textId="16831673" w:rsidR="00814AE1" w:rsidRPr="00814AE1" w:rsidRDefault="00814AE1" w:rsidP="00942413">
            <w:pPr>
              <w:rPr>
                <w:b/>
              </w:rPr>
            </w:pPr>
            <w:r w:rsidRPr="00814AE1">
              <w:rPr>
                <w:b/>
              </w:rPr>
              <w:t>Personnummer</w:t>
            </w:r>
          </w:p>
        </w:tc>
      </w:tr>
      <w:tr w:rsidR="00814AE1" w:rsidRPr="00814AE1" w14:paraId="3107C47E" w14:textId="77777777" w:rsidTr="00942413">
        <w:tc>
          <w:tcPr>
            <w:tcW w:w="6041" w:type="dxa"/>
            <w:gridSpan w:val="2"/>
          </w:tcPr>
          <w:p w14:paraId="55CE6590" w14:textId="77777777" w:rsidR="00814AE1" w:rsidRPr="00814AE1" w:rsidRDefault="00814AE1" w:rsidP="00942413"/>
        </w:tc>
        <w:tc>
          <w:tcPr>
            <w:tcW w:w="3021" w:type="dxa"/>
          </w:tcPr>
          <w:p w14:paraId="6A1B3687" w14:textId="77777777" w:rsidR="00814AE1" w:rsidRPr="00814AE1" w:rsidRDefault="00814AE1" w:rsidP="00942413"/>
        </w:tc>
      </w:tr>
      <w:tr w:rsidR="00814AE1" w:rsidRPr="00814AE1" w14:paraId="5E67E9AA" w14:textId="77777777" w:rsidTr="00942413">
        <w:tc>
          <w:tcPr>
            <w:tcW w:w="6041" w:type="dxa"/>
            <w:gridSpan w:val="2"/>
          </w:tcPr>
          <w:p w14:paraId="1209DB63" w14:textId="77777777" w:rsidR="00814AE1" w:rsidRPr="00814AE1" w:rsidRDefault="00814AE1" w:rsidP="00942413">
            <w:pPr>
              <w:rPr>
                <w:b/>
              </w:rPr>
            </w:pPr>
            <w:r w:rsidRPr="00814AE1">
              <w:rPr>
                <w:b/>
              </w:rPr>
              <w:t>Adress</w:t>
            </w:r>
          </w:p>
        </w:tc>
        <w:tc>
          <w:tcPr>
            <w:tcW w:w="3021" w:type="dxa"/>
          </w:tcPr>
          <w:p w14:paraId="1F320EA1" w14:textId="77777777" w:rsidR="00814AE1" w:rsidRPr="00814AE1" w:rsidRDefault="00814AE1" w:rsidP="00942413">
            <w:pPr>
              <w:rPr>
                <w:b/>
              </w:rPr>
            </w:pPr>
            <w:r w:rsidRPr="00814AE1">
              <w:rPr>
                <w:b/>
              </w:rPr>
              <w:t>E-postadress</w:t>
            </w:r>
          </w:p>
        </w:tc>
      </w:tr>
      <w:tr w:rsidR="00814AE1" w:rsidRPr="00814AE1" w14:paraId="3A61849D" w14:textId="77777777" w:rsidTr="00942413">
        <w:tc>
          <w:tcPr>
            <w:tcW w:w="6041" w:type="dxa"/>
            <w:gridSpan w:val="2"/>
          </w:tcPr>
          <w:p w14:paraId="537BFAEB" w14:textId="77777777" w:rsidR="00814AE1" w:rsidRPr="00814AE1" w:rsidRDefault="00814AE1" w:rsidP="00942413"/>
        </w:tc>
        <w:tc>
          <w:tcPr>
            <w:tcW w:w="3021" w:type="dxa"/>
          </w:tcPr>
          <w:p w14:paraId="5655F33E" w14:textId="77777777" w:rsidR="00814AE1" w:rsidRPr="00814AE1" w:rsidRDefault="00814AE1" w:rsidP="00942413"/>
        </w:tc>
      </w:tr>
      <w:tr w:rsidR="00814AE1" w:rsidRPr="00814AE1" w14:paraId="07EAE3FB" w14:textId="77777777" w:rsidTr="00942413">
        <w:tc>
          <w:tcPr>
            <w:tcW w:w="3020" w:type="dxa"/>
          </w:tcPr>
          <w:p w14:paraId="4A2954E0" w14:textId="77777777" w:rsidR="00814AE1" w:rsidRPr="00814AE1" w:rsidRDefault="00814AE1" w:rsidP="00942413">
            <w:pPr>
              <w:rPr>
                <w:b/>
              </w:rPr>
            </w:pPr>
            <w:r w:rsidRPr="00814AE1">
              <w:rPr>
                <w:b/>
              </w:rPr>
              <w:t>Postnummer</w:t>
            </w:r>
          </w:p>
        </w:tc>
        <w:tc>
          <w:tcPr>
            <w:tcW w:w="3021" w:type="dxa"/>
          </w:tcPr>
          <w:p w14:paraId="2EA9E70C" w14:textId="77777777" w:rsidR="00814AE1" w:rsidRPr="00814AE1" w:rsidRDefault="00814AE1" w:rsidP="00942413">
            <w:pPr>
              <w:rPr>
                <w:b/>
              </w:rPr>
            </w:pPr>
            <w:r w:rsidRPr="00814AE1">
              <w:rPr>
                <w:b/>
              </w:rPr>
              <w:t>Ort</w:t>
            </w:r>
          </w:p>
        </w:tc>
        <w:tc>
          <w:tcPr>
            <w:tcW w:w="3021" w:type="dxa"/>
          </w:tcPr>
          <w:p w14:paraId="471190C0" w14:textId="77777777" w:rsidR="00814AE1" w:rsidRPr="00814AE1" w:rsidRDefault="00814AE1" w:rsidP="00942413">
            <w:pPr>
              <w:rPr>
                <w:b/>
              </w:rPr>
            </w:pPr>
            <w:r w:rsidRPr="00814AE1">
              <w:rPr>
                <w:b/>
              </w:rPr>
              <w:t>Telefonnummer</w:t>
            </w:r>
          </w:p>
        </w:tc>
      </w:tr>
      <w:tr w:rsidR="00814AE1" w:rsidRPr="00814AE1" w14:paraId="008543DC" w14:textId="77777777" w:rsidTr="00942413">
        <w:tc>
          <w:tcPr>
            <w:tcW w:w="3020" w:type="dxa"/>
          </w:tcPr>
          <w:p w14:paraId="5938B992" w14:textId="77777777" w:rsidR="00814AE1" w:rsidRPr="00814AE1" w:rsidRDefault="00814AE1" w:rsidP="00942413"/>
        </w:tc>
        <w:tc>
          <w:tcPr>
            <w:tcW w:w="3021" w:type="dxa"/>
          </w:tcPr>
          <w:p w14:paraId="70340861" w14:textId="77777777" w:rsidR="00814AE1" w:rsidRPr="00814AE1" w:rsidRDefault="00814AE1" w:rsidP="00942413"/>
        </w:tc>
        <w:tc>
          <w:tcPr>
            <w:tcW w:w="3021" w:type="dxa"/>
          </w:tcPr>
          <w:p w14:paraId="17325220" w14:textId="77777777" w:rsidR="00814AE1" w:rsidRPr="00814AE1" w:rsidRDefault="00814AE1" w:rsidP="00942413"/>
        </w:tc>
      </w:tr>
    </w:tbl>
    <w:p w14:paraId="2BC28784" w14:textId="77777777" w:rsidR="00E80AFC" w:rsidRPr="00814AE1" w:rsidRDefault="00E80AFC" w:rsidP="00E80AFC">
      <w:pPr>
        <w:pStyle w:val="Liststycke"/>
        <w:ind w:left="360"/>
        <w:rPr>
          <w:b/>
        </w:rPr>
      </w:pPr>
    </w:p>
    <w:p w14:paraId="60D58F32" w14:textId="77777777" w:rsidR="00E80AFC" w:rsidRPr="00814AE1" w:rsidRDefault="00E80AFC" w:rsidP="00E80AFC">
      <w:pPr>
        <w:pStyle w:val="Liststycke"/>
        <w:numPr>
          <w:ilvl w:val="0"/>
          <w:numId w:val="1"/>
        </w:numPr>
        <w:rPr>
          <w:b/>
        </w:rPr>
      </w:pPr>
      <w:r w:rsidRPr="00814AE1">
        <w:rPr>
          <w:b/>
        </w:rPr>
        <w:t>Uppgifter om anställning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4AE1" w:rsidRPr="00814AE1" w14:paraId="59FAB473" w14:textId="77777777" w:rsidTr="000378D3">
        <w:tc>
          <w:tcPr>
            <w:tcW w:w="9062" w:type="dxa"/>
            <w:gridSpan w:val="3"/>
          </w:tcPr>
          <w:p w14:paraId="7BE34C80" w14:textId="77777777" w:rsidR="00E80AFC" w:rsidRPr="00814AE1" w:rsidRDefault="00E80AFC" w:rsidP="000378D3">
            <w:pPr>
              <w:rPr>
                <w:b/>
              </w:rPr>
            </w:pPr>
            <w:r w:rsidRPr="00814AE1">
              <w:rPr>
                <w:b/>
              </w:rPr>
              <w:t>Befattning</w:t>
            </w:r>
          </w:p>
        </w:tc>
      </w:tr>
      <w:tr w:rsidR="00814AE1" w:rsidRPr="00814AE1" w14:paraId="74057E6A" w14:textId="77777777" w:rsidTr="000378D3">
        <w:tc>
          <w:tcPr>
            <w:tcW w:w="9062" w:type="dxa"/>
            <w:gridSpan w:val="3"/>
          </w:tcPr>
          <w:p w14:paraId="01E973A0" w14:textId="59940AC7" w:rsidR="00E80AFC" w:rsidRPr="00814AE1" w:rsidRDefault="002E23C1" w:rsidP="000378D3">
            <w:r>
              <w:t xml:space="preserve">T.ex. </w:t>
            </w:r>
            <w:r w:rsidR="007511C6">
              <w:t>Administratör</w:t>
            </w:r>
          </w:p>
        </w:tc>
      </w:tr>
      <w:tr w:rsidR="00814AE1" w:rsidRPr="00814AE1" w14:paraId="64211277" w14:textId="77777777" w:rsidTr="000378D3">
        <w:tc>
          <w:tcPr>
            <w:tcW w:w="9062" w:type="dxa"/>
            <w:gridSpan w:val="3"/>
          </w:tcPr>
          <w:p w14:paraId="11CF98AE" w14:textId="77777777" w:rsidR="00E80AFC" w:rsidRPr="00814AE1" w:rsidRDefault="00E80AFC" w:rsidP="000378D3">
            <w:r w:rsidRPr="00814AE1">
              <w:rPr>
                <w:b/>
              </w:rPr>
              <w:t>Arbetsuppgifter</w:t>
            </w:r>
          </w:p>
        </w:tc>
      </w:tr>
      <w:tr w:rsidR="00814AE1" w:rsidRPr="00814AE1" w14:paraId="7DB1A831" w14:textId="77777777" w:rsidTr="000378D3">
        <w:tc>
          <w:tcPr>
            <w:tcW w:w="9062" w:type="dxa"/>
            <w:gridSpan w:val="3"/>
          </w:tcPr>
          <w:p w14:paraId="63CE5577" w14:textId="3502B806" w:rsidR="00E80AFC" w:rsidRPr="00814AE1" w:rsidRDefault="002E23C1" w:rsidP="00F024A8">
            <w:r w:rsidRPr="002E23C1">
              <w:t xml:space="preserve">T.ex. </w:t>
            </w:r>
            <w:r w:rsidR="007511C6">
              <w:t>Att avlasta företagsledningen med administrativa uppgifter</w:t>
            </w:r>
          </w:p>
        </w:tc>
      </w:tr>
      <w:tr w:rsidR="007511C6" w:rsidRPr="00814AE1" w14:paraId="40D11036" w14:textId="77777777" w:rsidTr="000378D3">
        <w:tc>
          <w:tcPr>
            <w:tcW w:w="3020" w:type="dxa"/>
          </w:tcPr>
          <w:p w14:paraId="238E6A92" w14:textId="5572EDB7" w:rsidR="007511C6" w:rsidRPr="00814AE1" w:rsidRDefault="007511C6" w:rsidP="007511C6">
            <w:pPr>
              <w:rPr>
                <w:b/>
              </w:rPr>
            </w:pPr>
            <w:r w:rsidRPr="00814AE1">
              <w:rPr>
                <w:b/>
              </w:rPr>
              <w:t>Tillträdesdatum</w:t>
            </w:r>
          </w:p>
        </w:tc>
        <w:tc>
          <w:tcPr>
            <w:tcW w:w="3021" w:type="dxa"/>
          </w:tcPr>
          <w:p w14:paraId="299B25CD" w14:textId="49EB61B8" w:rsidR="007511C6" w:rsidRPr="00814AE1" w:rsidRDefault="007511C6" w:rsidP="007511C6">
            <w:pPr>
              <w:rPr>
                <w:b/>
              </w:rPr>
            </w:pPr>
            <w:r>
              <w:rPr>
                <w:b/>
              </w:rPr>
              <w:t>Timlön</w:t>
            </w:r>
          </w:p>
        </w:tc>
        <w:tc>
          <w:tcPr>
            <w:tcW w:w="3021" w:type="dxa"/>
          </w:tcPr>
          <w:p w14:paraId="4005FD3E" w14:textId="63DF7DB8" w:rsidR="007511C6" w:rsidRPr="00814AE1" w:rsidRDefault="007511C6" w:rsidP="007511C6">
            <w:pPr>
              <w:rPr>
                <w:b/>
              </w:rPr>
            </w:pPr>
            <w:r w:rsidRPr="00814AE1">
              <w:rPr>
                <w:b/>
              </w:rPr>
              <w:t>Dag för utbetalning av lön</w:t>
            </w:r>
          </w:p>
        </w:tc>
      </w:tr>
      <w:tr w:rsidR="00814AE1" w:rsidRPr="00814AE1" w14:paraId="35609AA5" w14:textId="77777777" w:rsidTr="000378D3">
        <w:tc>
          <w:tcPr>
            <w:tcW w:w="3020" w:type="dxa"/>
          </w:tcPr>
          <w:p w14:paraId="2F67B58B" w14:textId="6E4BCE1D" w:rsidR="00E80AFC" w:rsidRPr="00814AE1" w:rsidRDefault="002E23C1" w:rsidP="000145AD">
            <w:r>
              <w:t xml:space="preserve">T.ex. </w:t>
            </w:r>
            <w:r w:rsidR="00DF4C3C">
              <w:t>2025-01-01</w:t>
            </w:r>
          </w:p>
        </w:tc>
        <w:tc>
          <w:tcPr>
            <w:tcW w:w="3021" w:type="dxa"/>
          </w:tcPr>
          <w:p w14:paraId="38AC6BBD" w14:textId="5C2D6CD5" w:rsidR="00E80AFC" w:rsidRPr="00814AE1" w:rsidRDefault="002E23C1" w:rsidP="000378D3">
            <w:r>
              <w:t xml:space="preserve">T.ex. </w:t>
            </w:r>
            <w:r w:rsidR="007511C6">
              <w:t xml:space="preserve">185 </w:t>
            </w:r>
            <w:r w:rsidR="00DF4C3C" w:rsidRPr="00814AE1">
              <w:t>kr</w:t>
            </w:r>
          </w:p>
        </w:tc>
        <w:tc>
          <w:tcPr>
            <w:tcW w:w="3021" w:type="dxa"/>
          </w:tcPr>
          <w:p w14:paraId="49AE0E1F" w14:textId="205B08FA" w:rsidR="00E80AFC" w:rsidRPr="00814AE1" w:rsidRDefault="007511C6" w:rsidP="000378D3">
            <w:r>
              <w:t>25:e</w:t>
            </w:r>
          </w:p>
        </w:tc>
      </w:tr>
      <w:tr w:rsidR="00814AE1" w:rsidRPr="00814AE1" w14:paraId="79F5ADA0" w14:textId="77777777" w:rsidTr="00A13AB4">
        <w:tc>
          <w:tcPr>
            <w:tcW w:w="3020" w:type="dxa"/>
          </w:tcPr>
          <w:p w14:paraId="72676AD8" w14:textId="77777777" w:rsidR="00E80AFC" w:rsidRPr="00814AE1" w:rsidRDefault="00E80AFC" w:rsidP="000378D3">
            <w:pPr>
              <w:rPr>
                <w:b/>
              </w:rPr>
            </w:pPr>
            <w:r w:rsidRPr="00814AE1">
              <w:rPr>
                <w:b/>
              </w:rPr>
              <w:t>Anställningsform</w:t>
            </w:r>
          </w:p>
        </w:tc>
        <w:tc>
          <w:tcPr>
            <w:tcW w:w="6042" w:type="dxa"/>
            <w:gridSpan w:val="2"/>
          </w:tcPr>
          <w:p w14:paraId="047AE6D2" w14:textId="1B198DA6" w:rsidR="00E80AFC" w:rsidRPr="00814AE1" w:rsidRDefault="00E80AFC" w:rsidP="000378D3">
            <w:pPr>
              <w:rPr>
                <w:b/>
              </w:rPr>
            </w:pPr>
            <w:r w:rsidRPr="00814AE1">
              <w:rPr>
                <w:b/>
              </w:rPr>
              <w:t>Arbetstid</w:t>
            </w:r>
            <w:r w:rsidR="00814AE1" w:rsidRPr="00814AE1">
              <w:rPr>
                <w:b/>
              </w:rPr>
              <w:t>er</w:t>
            </w:r>
          </w:p>
        </w:tc>
      </w:tr>
      <w:tr w:rsidR="00E80AFC" w:rsidRPr="00814AE1" w14:paraId="675C3B94" w14:textId="77777777" w:rsidTr="00A13AB4">
        <w:tc>
          <w:tcPr>
            <w:tcW w:w="3020" w:type="dxa"/>
          </w:tcPr>
          <w:p w14:paraId="6112BAD3" w14:textId="108B70CE" w:rsidR="00E80AFC" w:rsidRPr="00814AE1" w:rsidRDefault="002E23C1" w:rsidP="000378D3">
            <w:r>
              <w:t xml:space="preserve">T.ex. </w:t>
            </w:r>
            <w:r w:rsidR="007511C6">
              <w:t>Särskild visstidsanställning</w:t>
            </w:r>
          </w:p>
        </w:tc>
        <w:tc>
          <w:tcPr>
            <w:tcW w:w="6042" w:type="dxa"/>
            <w:gridSpan w:val="2"/>
          </w:tcPr>
          <w:p w14:paraId="2696197B" w14:textId="69B6F98D" w:rsidR="005F41BB" w:rsidRPr="00814AE1" w:rsidRDefault="005F41BB" w:rsidP="003375C9">
            <w:r>
              <w:t xml:space="preserve">T.ex. </w:t>
            </w:r>
            <w:r w:rsidR="005F710B">
              <w:t>Meddelas löpande e</w:t>
            </w:r>
            <w:r>
              <w:t xml:space="preserve">nligt </w:t>
            </w:r>
            <w:r w:rsidR="007511C6">
              <w:t xml:space="preserve">behov och </w:t>
            </w:r>
            <w:r>
              <w:t>överenskommelse</w:t>
            </w:r>
          </w:p>
        </w:tc>
      </w:tr>
      <w:tr w:rsidR="00DF4C3C" w:rsidRPr="00814AE1" w14:paraId="0395D5D3" w14:textId="77777777" w:rsidTr="00A13AB4">
        <w:tc>
          <w:tcPr>
            <w:tcW w:w="3020" w:type="dxa"/>
          </w:tcPr>
          <w:p w14:paraId="19CACE2D" w14:textId="7C633235" w:rsidR="00DF4C3C" w:rsidRPr="00814AE1" w:rsidRDefault="00DF4C3C" w:rsidP="000378D3">
            <w:r w:rsidRPr="00814AE1">
              <w:rPr>
                <w:b/>
              </w:rPr>
              <w:t>Övertidsersättning</w:t>
            </w:r>
          </w:p>
        </w:tc>
        <w:tc>
          <w:tcPr>
            <w:tcW w:w="6042" w:type="dxa"/>
            <w:gridSpan w:val="2"/>
          </w:tcPr>
          <w:p w14:paraId="14545D8E" w14:textId="789B3943" w:rsidR="00DF4C3C" w:rsidRPr="00814AE1" w:rsidRDefault="00DF4C3C" w:rsidP="003375C9">
            <w:r>
              <w:rPr>
                <w:b/>
              </w:rPr>
              <w:t>Uppsägningstid</w:t>
            </w:r>
          </w:p>
        </w:tc>
      </w:tr>
      <w:tr w:rsidR="00DF4C3C" w:rsidRPr="00814AE1" w14:paraId="19212D71" w14:textId="77777777" w:rsidTr="00A13AB4">
        <w:tc>
          <w:tcPr>
            <w:tcW w:w="3020" w:type="dxa"/>
          </w:tcPr>
          <w:p w14:paraId="46978541" w14:textId="431A36B9" w:rsidR="00DF4C3C" w:rsidRDefault="002E23C1" w:rsidP="000378D3">
            <w:pPr>
              <w:rPr>
                <w:bCs/>
              </w:rPr>
            </w:pPr>
            <w:r w:rsidRPr="002E23C1">
              <w:rPr>
                <w:bCs/>
              </w:rPr>
              <w:t>T.ex.</w:t>
            </w:r>
            <w:r>
              <w:rPr>
                <w:bCs/>
              </w:rPr>
              <w:t xml:space="preserve"> </w:t>
            </w:r>
            <w:r w:rsidR="007511C6">
              <w:rPr>
                <w:bCs/>
              </w:rPr>
              <w:t>220 kr/h</w:t>
            </w:r>
            <w:r w:rsidR="00136B50">
              <w:rPr>
                <w:bCs/>
              </w:rPr>
              <w:t xml:space="preserve"> helgfri mån-fre</w:t>
            </w:r>
          </w:p>
          <w:p w14:paraId="7240295D" w14:textId="69D907AC" w:rsidR="00C37CE7" w:rsidRPr="002E23C1" w:rsidRDefault="007511C6" w:rsidP="000378D3">
            <w:pPr>
              <w:rPr>
                <w:bCs/>
              </w:rPr>
            </w:pPr>
            <w:r>
              <w:rPr>
                <w:bCs/>
              </w:rPr>
              <w:t>300 kr/h</w:t>
            </w:r>
            <w:r w:rsidR="00136B50">
              <w:rPr>
                <w:bCs/>
              </w:rPr>
              <w:t xml:space="preserve"> helg</w:t>
            </w:r>
          </w:p>
        </w:tc>
        <w:tc>
          <w:tcPr>
            <w:tcW w:w="6042" w:type="dxa"/>
            <w:gridSpan w:val="2"/>
          </w:tcPr>
          <w:p w14:paraId="227FBA77" w14:textId="25D84606" w:rsidR="002E23C1" w:rsidRPr="002E23C1" w:rsidRDefault="002E23C1" w:rsidP="007511C6">
            <w:pPr>
              <w:rPr>
                <w:i/>
                <w:iCs/>
              </w:rPr>
            </w:pPr>
            <w:r>
              <w:t xml:space="preserve">T.ex. </w:t>
            </w:r>
            <w:r w:rsidR="005F710B">
              <w:t>Ingen uppsägningstid</w:t>
            </w:r>
            <w:r w:rsidR="0023471A">
              <w:t xml:space="preserve"> gäller för denna anställning</w:t>
            </w:r>
          </w:p>
        </w:tc>
      </w:tr>
      <w:tr w:rsidR="0023471A" w:rsidRPr="00814AE1" w14:paraId="5AF7E1E3" w14:textId="77777777" w:rsidTr="00826D37">
        <w:tc>
          <w:tcPr>
            <w:tcW w:w="9062" w:type="dxa"/>
            <w:gridSpan w:val="3"/>
          </w:tcPr>
          <w:p w14:paraId="1D081AC6" w14:textId="77063BD9" w:rsidR="0023471A" w:rsidRDefault="0023471A" w:rsidP="007511C6">
            <w:r w:rsidRPr="0023471A">
              <w:rPr>
                <w:b/>
              </w:rPr>
              <w:t>Semesterersättning</w:t>
            </w:r>
          </w:p>
        </w:tc>
      </w:tr>
      <w:tr w:rsidR="0023471A" w:rsidRPr="00814AE1" w14:paraId="281EC5EA" w14:textId="77777777" w:rsidTr="0087009E">
        <w:tc>
          <w:tcPr>
            <w:tcW w:w="9062" w:type="dxa"/>
            <w:gridSpan w:val="3"/>
          </w:tcPr>
          <w:p w14:paraId="16D37A9C" w14:textId="501D79AD" w:rsidR="0023471A" w:rsidRDefault="0023471A" w:rsidP="007511C6">
            <w:r>
              <w:t>12% av bruttolönen ackumuleras och betalas ut i april efter semesterårets slut</w:t>
            </w:r>
          </w:p>
          <w:p w14:paraId="48D76599" w14:textId="77777777" w:rsidR="0023471A" w:rsidRDefault="0023471A" w:rsidP="007511C6">
            <w:r>
              <w:t>12% av bruttolönen betalas ut varje månad i samband med löneutbetalning.</w:t>
            </w:r>
          </w:p>
          <w:p w14:paraId="389ADD0B" w14:textId="6EAC3685" w:rsidR="00383E80" w:rsidRDefault="00383E80" w:rsidP="007511C6">
            <w:r w:rsidRPr="0023471A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Välj ett alternativ och stryk det andra. Det sista alternativet brukar bara användas för anställningar som man vet kommer att vara korta.</w:t>
            </w:r>
            <w:r w:rsidRPr="0023471A">
              <w:rPr>
                <w:bCs/>
                <w:i/>
                <w:iCs/>
              </w:rPr>
              <w:t>)</w:t>
            </w:r>
          </w:p>
        </w:tc>
      </w:tr>
    </w:tbl>
    <w:p w14:paraId="586689EF" w14:textId="77777777" w:rsidR="00E80AFC" w:rsidRPr="00814AE1" w:rsidRDefault="00E80AFC" w:rsidP="00E80AFC">
      <w:pPr>
        <w:pStyle w:val="Liststycke"/>
        <w:ind w:left="360"/>
        <w:rPr>
          <w:b/>
        </w:rPr>
      </w:pPr>
    </w:p>
    <w:p w14:paraId="626BAE6E" w14:textId="4892F697" w:rsidR="00540BFF" w:rsidRPr="00DF4C3C" w:rsidRDefault="003375C9" w:rsidP="00DF4C3C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Övriga villkor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5C9" w14:paraId="0F6CF89E" w14:textId="77777777" w:rsidTr="000378D3">
        <w:tc>
          <w:tcPr>
            <w:tcW w:w="9062" w:type="dxa"/>
          </w:tcPr>
          <w:p w14:paraId="2F52F048" w14:textId="5869EE6E" w:rsidR="00DF4C3C" w:rsidRDefault="00DF4C3C" w:rsidP="00DF4C3C">
            <w:r>
              <w:t>Exempel på övriga villkor</w:t>
            </w:r>
          </w:p>
          <w:p w14:paraId="67B43608" w14:textId="77777777" w:rsidR="00DF4C3C" w:rsidRDefault="00DF4C3C" w:rsidP="00DF4C3C">
            <w:pPr>
              <w:pStyle w:val="Liststycke"/>
            </w:pPr>
          </w:p>
          <w:p w14:paraId="55A7CCCE" w14:textId="748A18A7" w:rsidR="00C37CE7" w:rsidRDefault="00C37CE7" w:rsidP="003375C9">
            <w:pPr>
              <w:pStyle w:val="Liststycke"/>
              <w:numPr>
                <w:ilvl w:val="0"/>
                <w:numId w:val="2"/>
              </w:numPr>
            </w:pPr>
            <w:r>
              <w:t xml:space="preserve">Övertidsersättning utgår </w:t>
            </w:r>
            <w:r w:rsidR="005F710B">
              <w:t>utöver 8 arbetstimmar per arbetsdag eller 40 timmar per arbetsvecka.</w:t>
            </w:r>
          </w:p>
          <w:p w14:paraId="05DD21F9" w14:textId="2D1F4ABE" w:rsidR="00062FB5" w:rsidRDefault="003375C9" w:rsidP="007511C6">
            <w:pPr>
              <w:pStyle w:val="Liststycke"/>
              <w:numPr>
                <w:ilvl w:val="0"/>
                <w:numId w:val="2"/>
              </w:numPr>
            </w:pPr>
            <w:r>
              <w:t xml:space="preserve">Den anställde </w:t>
            </w:r>
            <w:r w:rsidR="005F41BB">
              <w:t xml:space="preserve">åtar sig </w:t>
            </w:r>
            <w:r>
              <w:t xml:space="preserve">att under och efter sin anställning inte avslöja företagshemligheter </w:t>
            </w:r>
            <w:r w:rsidR="00DF4C3C">
              <w:t xml:space="preserve">om arbetsgivaren </w:t>
            </w:r>
            <w:r>
              <w:t>eller dess kunder</w:t>
            </w:r>
            <w:r w:rsidR="005F41BB">
              <w:t xml:space="preserve"> och samarbetspartners</w:t>
            </w:r>
            <w:r>
              <w:t xml:space="preserve">. Detta </w:t>
            </w:r>
            <w:r w:rsidR="005F41BB">
              <w:t xml:space="preserve">inkluderar </w:t>
            </w:r>
            <w:r>
              <w:t>all slags information som kan skada i konkurrenshänseende</w:t>
            </w:r>
            <w:r w:rsidR="009C0B74">
              <w:t xml:space="preserve">. </w:t>
            </w:r>
          </w:p>
        </w:tc>
      </w:tr>
    </w:tbl>
    <w:p w14:paraId="628A90D9" w14:textId="77777777" w:rsidR="003375C9" w:rsidRDefault="003375C9" w:rsidP="003375C9"/>
    <w:p w14:paraId="78E3D1A9" w14:textId="48E33999" w:rsidR="007511C6" w:rsidRDefault="007511C6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75C9" w14:paraId="1F133386" w14:textId="77777777" w:rsidTr="003375C9">
        <w:tc>
          <w:tcPr>
            <w:tcW w:w="4531" w:type="dxa"/>
          </w:tcPr>
          <w:p w14:paraId="56EF31C3" w14:textId="77777777" w:rsidR="003375C9" w:rsidRPr="003375C9" w:rsidRDefault="003375C9" w:rsidP="003375C9">
            <w:pPr>
              <w:rPr>
                <w:b/>
                <w:sz w:val="26"/>
                <w:szCs w:val="26"/>
              </w:rPr>
            </w:pPr>
            <w:r w:rsidRPr="003375C9">
              <w:rPr>
                <w:b/>
                <w:sz w:val="26"/>
                <w:szCs w:val="26"/>
              </w:rPr>
              <w:lastRenderedPageBreak/>
              <w:t>Arbetsgivarens underskrift</w:t>
            </w:r>
          </w:p>
        </w:tc>
        <w:tc>
          <w:tcPr>
            <w:tcW w:w="4531" w:type="dxa"/>
          </w:tcPr>
          <w:p w14:paraId="3154D8F0" w14:textId="77777777" w:rsidR="003375C9" w:rsidRPr="003375C9" w:rsidRDefault="003375C9" w:rsidP="003375C9">
            <w:pPr>
              <w:rPr>
                <w:b/>
                <w:sz w:val="26"/>
                <w:szCs w:val="26"/>
              </w:rPr>
            </w:pPr>
            <w:r w:rsidRPr="003375C9">
              <w:rPr>
                <w:b/>
                <w:sz w:val="26"/>
                <w:szCs w:val="26"/>
              </w:rPr>
              <w:t>Arbetstagarens underskrift</w:t>
            </w:r>
          </w:p>
        </w:tc>
      </w:tr>
      <w:tr w:rsidR="003375C9" w14:paraId="54D2368B" w14:textId="77777777" w:rsidTr="003375C9">
        <w:tc>
          <w:tcPr>
            <w:tcW w:w="4531" w:type="dxa"/>
          </w:tcPr>
          <w:p w14:paraId="3EAC6855" w14:textId="77777777" w:rsidR="003375C9" w:rsidRDefault="003375C9" w:rsidP="003375C9">
            <w:pPr>
              <w:rPr>
                <w:b/>
              </w:rPr>
            </w:pPr>
            <w:r>
              <w:rPr>
                <w:b/>
              </w:rPr>
              <w:t>Datum och ort</w:t>
            </w:r>
          </w:p>
        </w:tc>
        <w:tc>
          <w:tcPr>
            <w:tcW w:w="4531" w:type="dxa"/>
          </w:tcPr>
          <w:p w14:paraId="772B57BF" w14:textId="77777777" w:rsidR="003375C9" w:rsidRDefault="003375C9" w:rsidP="003375C9">
            <w:pPr>
              <w:rPr>
                <w:b/>
              </w:rPr>
            </w:pPr>
            <w:r>
              <w:rPr>
                <w:b/>
              </w:rPr>
              <w:t>Datum och ort</w:t>
            </w:r>
          </w:p>
        </w:tc>
      </w:tr>
      <w:tr w:rsidR="003375C9" w14:paraId="56B0D77D" w14:textId="77777777" w:rsidTr="003375C9">
        <w:trPr>
          <w:trHeight w:val="657"/>
        </w:trPr>
        <w:tc>
          <w:tcPr>
            <w:tcW w:w="4531" w:type="dxa"/>
          </w:tcPr>
          <w:p w14:paraId="1F834B97" w14:textId="0F28D7C7" w:rsidR="003375C9" w:rsidRPr="000421C9" w:rsidRDefault="003375C9" w:rsidP="003375C9">
            <w:pPr>
              <w:rPr>
                <w:bCs/>
              </w:rPr>
            </w:pPr>
          </w:p>
        </w:tc>
        <w:tc>
          <w:tcPr>
            <w:tcW w:w="4531" w:type="dxa"/>
          </w:tcPr>
          <w:p w14:paraId="0AF79236" w14:textId="2CEA93E2" w:rsidR="003375C9" w:rsidRDefault="003375C9" w:rsidP="00797E79">
            <w:pPr>
              <w:rPr>
                <w:b/>
              </w:rPr>
            </w:pPr>
          </w:p>
        </w:tc>
      </w:tr>
      <w:tr w:rsidR="003375C9" w14:paraId="5A6E2B8E" w14:textId="77777777" w:rsidTr="003375C9">
        <w:tc>
          <w:tcPr>
            <w:tcW w:w="4531" w:type="dxa"/>
          </w:tcPr>
          <w:p w14:paraId="5947C740" w14:textId="77777777" w:rsidR="003375C9" w:rsidRDefault="003375C9" w:rsidP="003375C9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4531" w:type="dxa"/>
          </w:tcPr>
          <w:p w14:paraId="31B3D138" w14:textId="77777777" w:rsidR="003375C9" w:rsidRDefault="003375C9" w:rsidP="003375C9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3375C9" w14:paraId="084B5C89" w14:textId="77777777" w:rsidTr="003375C9">
        <w:trPr>
          <w:trHeight w:val="699"/>
        </w:trPr>
        <w:tc>
          <w:tcPr>
            <w:tcW w:w="4531" w:type="dxa"/>
          </w:tcPr>
          <w:p w14:paraId="4F89DB19" w14:textId="77777777" w:rsidR="003375C9" w:rsidRDefault="003375C9" w:rsidP="003375C9">
            <w:pPr>
              <w:rPr>
                <w:b/>
              </w:rPr>
            </w:pPr>
          </w:p>
        </w:tc>
        <w:tc>
          <w:tcPr>
            <w:tcW w:w="4531" w:type="dxa"/>
          </w:tcPr>
          <w:p w14:paraId="76A7393A" w14:textId="77777777" w:rsidR="003375C9" w:rsidRDefault="003375C9" w:rsidP="003375C9">
            <w:pPr>
              <w:rPr>
                <w:b/>
              </w:rPr>
            </w:pPr>
          </w:p>
        </w:tc>
      </w:tr>
      <w:tr w:rsidR="003375C9" w14:paraId="3CC49A80" w14:textId="77777777" w:rsidTr="003375C9">
        <w:tc>
          <w:tcPr>
            <w:tcW w:w="4531" w:type="dxa"/>
          </w:tcPr>
          <w:p w14:paraId="4E29ADFD" w14:textId="77777777" w:rsidR="003375C9" w:rsidRDefault="003375C9" w:rsidP="003375C9">
            <w:pPr>
              <w:rPr>
                <w:b/>
              </w:rPr>
            </w:pPr>
            <w:r>
              <w:rPr>
                <w:b/>
              </w:rPr>
              <w:t>Namnförtydligande</w:t>
            </w:r>
          </w:p>
        </w:tc>
        <w:tc>
          <w:tcPr>
            <w:tcW w:w="4531" w:type="dxa"/>
          </w:tcPr>
          <w:p w14:paraId="3004A1EC" w14:textId="77777777" w:rsidR="003375C9" w:rsidRDefault="003375C9" w:rsidP="003375C9">
            <w:pPr>
              <w:rPr>
                <w:b/>
              </w:rPr>
            </w:pPr>
            <w:r>
              <w:rPr>
                <w:b/>
              </w:rPr>
              <w:t>Namnförtydligande</w:t>
            </w:r>
          </w:p>
        </w:tc>
      </w:tr>
      <w:tr w:rsidR="003375C9" w14:paraId="708393E8" w14:textId="77777777" w:rsidTr="003375C9">
        <w:tc>
          <w:tcPr>
            <w:tcW w:w="4531" w:type="dxa"/>
          </w:tcPr>
          <w:p w14:paraId="5D67EA14" w14:textId="076A135C" w:rsidR="003375C9" w:rsidRPr="003375C9" w:rsidRDefault="003375C9" w:rsidP="000145AD"/>
        </w:tc>
        <w:tc>
          <w:tcPr>
            <w:tcW w:w="4531" w:type="dxa"/>
          </w:tcPr>
          <w:p w14:paraId="768BE957" w14:textId="3E380D7C" w:rsidR="003375C9" w:rsidRPr="003375C9" w:rsidRDefault="003375C9" w:rsidP="003375C9"/>
        </w:tc>
      </w:tr>
    </w:tbl>
    <w:p w14:paraId="31A01F10" w14:textId="7659B17D" w:rsidR="00A24DBD" w:rsidRDefault="00A24DBD" w:rsidP="00A24DBD">
      <w:pPr>
        <w:jc w:val="center"/>
        <w:rPr>
          <w:bCs/>
          <w:i/>
          <w:iCs/>
        </w:rPr>
      </w:pPr>
      <w:r w:rsidRPr="00A24DBD">
        <w:rPr>
          <w:bCs/>
          <w:i/>
          <w:iCs/>
        </w:rPr>
        <w:t>Avtalet har upprättats i två exemplar, av vilka partnerna har fått var sitt</w:t>
      </w:r>
      <w:r>
        <w:rPr>
          <w:bCs/>
          <w:i/>
          <w:iCs/>
        </w:rPr>
        <w:t xml:space="preserve">. </w:t>
      </w:r>
    </w:p>
    <w:p w14:paraId="1EBD2043" w14:textId="273BADB1" w:rsidR="00A24DBD" w:rsidRPr="00A24DBD" w:rsidRDefault="00A24DBD" w:rsidP="00A24DBD">
      <w:pPr>
        <w:jc w:val="center"/>
        <w:rPr>
          <w:bCs/>
          <w:i/>
          <w:iCs/>
        </w:rPr>
      </w:pPr>
      <w:r w:rsidRPr="00A24DBD">
        <w:rPr>
          <w:i/>
          <w:iCs/>
        </w:rPr>
        <w:t xml:space="preserve">Arbetstagaren samtycker till att arbetsgivaren lagrar </w:t>
      </w:r>
      <w:r w:rsidR="00FB6C90">
        <w:rPr>
          <w:i/>
          <w:iCs/>
        </w:rPr>
        <w:t xml:space="preserve">och hanterar </w:t>
      </w:r>
      <w:r w:rsidRPr="00A24DBD">
        <w:rPr>
          <w:i/>
          <w:iCs/>
        </w:rPr>
        <w:t xml:space="preserve">de personuppgifter som krävs för att </w:t>
      </w:r>
      <w:r w:rsidR="00FB6C90">
        <w:rPr>
          <w:i/>
          <w:iCs/>
        </w:rPr>
        <w:t>administrera anställningen</w:t>
      </w:r>
      <w:r w:rsidR="00EA0818">
        <w:rPr>
          <w:i/>
          <w:iCs/>
        </w:rPr>
        <w:t>, uppfylla lagkrav,</w:t>
      </w:r>
      <w:r w:rsidR="00FB6C90">
        <w:rPr>
          <w:i/>
          <w:iCs/>
        </w:rPr>
        <w:t xml:space="preserve"> samt </w:t>
      </w:r>
      <w:r w:rsidRPr="00A24DBD">
        <w:rPr>
          <w:i/>
          <w:iCs/>
        </w:rPr>
        <w:t>bedriva verksamheten.</w:t>
      </w:r>
      <w:r w:rsidR="005F41BB">
        <w:rPr>
          <w:i/>
          <w:iCs/>
        </w:rPr>
        <w:t xml:space="preserve"> Den anställde har rätt att begära ut vilken information som lagras och hur den kan rättas eller raderas.</w:t>
      </w:r>
    </w:p>
    <w:sectPr w:rsidR="00A24DBD" w:rsidRPr="00A2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87A82" w14:textId="77777777" w:rsidR="005E4984" w:rsidRDefault="005E4984" w:rsidP="002B02AA">
      <w:pPr>
        <w:spacing w:after="0" w:line="240" w:lineRule="auto"/>
      </w:pPr>
      <w:r>
        <w:separator/>
      </w:r>
    </w:p>
  </w:endnote>
  <w:endnote w:type="continuationSeparator" w:id="0">
    <w:p w14:paraId="4D28EEDE" w14:textId="77777777" w:rsidR="005E4984" w:rsidRDefault="005E4984" w:rsidP="002B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81AC8" w14:textId="77777777" w:rsidR="005E4984" w:rsidRDefault="005E4984" w:rsidP="002B02AA">
      <w:pPr>
        <w:spacing w:after="0" w:line="240" w:lineRule="auto"/>
      </w:pPr>
      <w:r>
        <w:separator/>
      </w:r>
    </w:p>
  </w:footnote>
  <w:footnote w:type="continuationSeparator" w:id="0">
    <w:p w14:paraId="1252DA60" w14:textId="77777777" w:rsidR="005E4984" w:rsidRDefault="005E4984" w:rsidP="002B0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7329A"/>
    <w:multiLevelType w:val="hybridMultilevel"/>
    <w:tmpl w:val="08E6D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3CC0"/>
    <w:multiLevelType w:val="hybridMultilevel"/>
    <w:tmpl w:val="5BDC88A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5060286">
    <w:abstractNumId w:val="1"/>
  </w:num>
  <w:num w:numId="2" w16cid:durableId="116185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FC"/>
    <w:rsid w:val="00007830"/>
    <w:rsid w:val="000145AD"/>
    <w:rsid w:val="000200CF"/>
    <w:rsid w:val="000421C9"/>
    <w:rsid w:val="0005048C"/>
    <w:rsid w:val="000526ED"/>
    <w:rsid w:val="00062FB5"/>
    <w:rsid w:val="000943B5"/>
    <w:rsid w:val="000A088A"/>
    <w:rsid w:val="000B2F2A"/>
    <w:rsid w:val="0011582C"/>
    <w:rsid w:val="00136B50"/>
    <w:rsid w:val="001514B0"/>
    <w:rsid w:val="00195381"/>
    <w:rsid w:val="001A4424"/>
    <w:rsid w:val="001D0F09"/>
    <w:rsid w:val="001D607A"/>
    <w:rsid w:val="001F0E4A"/>
    <w:rsid w:val="002068BC"/>
    <w:rsid w:val="002103FB"/>
    <w:rsid w:val="00220E3F"/>
    <w:rsid w:val="0023471A"/>
    <w:rsid w:val="00236FCF"/>
    <w:rsid w:val="00261A2C"/>
    <w:rsid w:val="0027113A"/>
    <w:rsid w:val="002A1DCE"/>
    <w:rsid w:val="002B02AA"/>
    <w:rsid w:val="002E23C1"/>
    <w:rsid w:val="00301B68"/>
    <w:rsid w:val="003375C9"/>
    <w:rsid w:val="003553B6"/>
    <w:rsid w:val="00383E80"/>
    <w:rsid w:val="0039017C"/>
    <w:rsid w:val="003943EC"/>
    <w:rsid w:val="0041029E"/>
    <w:rsid w:val="00414234"/>
    <w:rsid w:val="0041705D"/>
    <w:rsid w:val="00435BB9"/>
    <w:rsid w:val="0045515D"/>
    <w:rsid w:val="00465256"/>
    <w:rsid w:val="00475533"/>
    <w:rsid w:val="004A1D0C"/>
    <w:rsid w:val="004C6CC8"/>
    <w:rsid w:val="005233F9"/>
    <w:rsid w:val="00540BFF"/>
    <w:rsid w:val="005738A0"/>
    <w:rsid w:val="0058760A"/>
    <w:rsid w:val="005A7469"/>
    <w:rsid w:val="005D0B46"/>
    <w:rsid w:val="005D4DAA"/>
    <w:rsid w:val="005E4984"/>
    <w:rsid w:val="005F41BB"/>
    <w:rsid w:val="005F710B"/>
    <w:rsid w:val="0067670B"/>
    <w:rsid w:val="006C400F"/>
    <w:rsid w:val="007511C6"/>
    <w:rsid w:val="00787BFD"/>
    <w:rsid w:val="00797E79"/>
    <w:rsid w:val="00814AE1"/>
    <w:rsid w:val="00885F14"/>
    <w:rsid w:val="008C3545"/>
    <w:rsid w:val="008F64F0"/>
    <w:rsid w:val="008F72D6"/>
    <w:rsid w:val="009022DF"/>
    <w:rsid w:val="009C0B74"/>
    <w:rsid w:val="009D2778"/>
    <w:rsid w:val="009D568C"/>
    <w:rsid w:val="009E20A8"/>
    <w:rsid w:val="00A24DBD"/>
    <w:rsid w:val="00AA1894"/>
    <w:rsid w:val="00AA68E3"/>
    <w:rsid w:val="00AC4FB6"/>
    <w:rsid w:val="00B94D2F"/>
    <w:rsid w:val="00BC0408"/>
    <w:rsid w:val="00BC1526"/>
    <w:rsid w:val="00BD06C7"/>
    <w:rsid w:val="00C37CE7"/>
    <w:rsid w:val="00C62165"/>
    <w:rsid w:val="00CB3CAA"/>
    <w:rsid w:val="00CB40F3"/>
    <w:rsid w:val="00CB509F"/>
    <w:rsid w:val="00D0701F"/>
    <w:rsid w:val="00D12BC5"/>
    <w:rsid w:val="00D62157"/>
    <w:rsid w:val="00DA3360"/>
    <w:rsid w:val="00DE3617"/>
    <w:rsid w:val="00DF4C3C"/>
    <w:rsid w:val="00E47D83"/>
    <w:rsid w:val="00E80AFC"/>
    <w:rsid w:val="00E81A99"/>
    <w:rsid w:val="00EA0818"/>
    <w:rsid w:val="00EE7389"/>
    <w:rsid w:val="00EF7DC8"/>
    <w:rsid w:val="00F024A8"/>
    <w:rsid w:val="00F149D9"/>
    <w:rsid w:val="00F47A94"/>
    <w:rsid w:val="00F85808"/>
    <w:rsid w:val="00FA3015"/>
    <w:rsid w:val="00FA7B06"/>
    <w:rsid w:val="00FB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FD1C"/>
  <w15:chartTrackingRefBased/>
  <w15:docId w15:val="{08ADA8C5-BFA4-4B15-BC46-18458C58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0AFC"/>
    <w:pPr>
      <w:ind w:left="720"/>
      <w:contextualSpacing/>
    </w:pPr>
  </w:style>
  <w:style w:type="table" w:styleId="Tabellrutnt">
    <w:name w:val="Table Grid"/>
    <w:basedOn w:val="Normaltabell"/>
    <w:uiPriority w:val="39"/>
    <w:rsid w:val="00E8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B0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02AA"/>
  </w:style>
  <w:style w:type="paragraph" w:styleId="Sidfot">
    <w:name w:val="footer"/>
    <w:basedOn w:val="Normal"/>
    <w:link w:val="SidfotChar"/>
    <w:uiPriority w:val="99"/>
    <w:unhideWhenUsed/>
    <w:rsid w:val="002B0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02AA"/>
  </w:style>
  <w:style w:type="paragraph" w:styleId="Ballongtext">
    <w:name w:val="Balloon Text"/>
    <w:basedOn w:val="Normal"/>
    <w:link w:val="BallongtextChar"/>
    <w:uiPriority w:val="99"/>
    <w:semiHidden/>
    <w:unhideWhenUsed/>
    <w:rsid w:val="0057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Lilla Ekonomibyrån Sverige AB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Colleen</dc:creator>
  <cp:keywords/>
  <dc:description/>
  <cp:lastModifiedBy>Leo Colleen</cp:lastModifiedBy>
  <cp:revision>56</cp:revision>
  <cp:lastPrinted>2024-08-29T20:27:00Z</cp:lastPrinted>
  <dcterms:created xsi:type="dcterms:W3CDTF">2017-06-24T08:32:00Z</dcterms:created>
  <dcterms:modified xsi:type="dcterms:W3CDTF">2024-08-29T20:35:00Z</dcterms:modified>
</cp:coreProperties>
</file>