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1209E" w14:textId="6DC37E18" w:rsidR="005A10F4" w:rsidRPr="00D1286D" w:rsidRDefault="00D1286D">
      <w:pPr>
        <w:pBdr>
          <w:bottom w:val="single" w:sz="6" w:space="1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Villkorat a</w:t>
      </w:r>
      <w:r w:rsidRPr="00D1286D">
        <w:rPr>
          <w:b/>
          <w:bCs/>
          <w:sz w:val="44"/>
          <w:szCs w:val="44"/>
        </w:rPr>
        <w:t>ktieägartillskott</w:t>
      </w:r>
    </w:p>
    <w:p w14:paraId="3F9EC404" w14:textId="123FFC14" w:rsidR="00D1286D" w:rsidRPr="00D1286D" w:rsidRDefault="00D1286D" w:rsidP="00D1286D">
      <w:pPr>
        <w:rPr>
          <w:b/>
          <w:bCs/>
        </w:rPr>
      </w:pPr>
      <w:r>
        <w:rPr>
          <w:b/>
          <w:bCs/>
        </w:rPr>
        <w:t>Företag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6237"/>
      </w:tblGrid>
      <w:tr w:rsidR="00D1286D" w14:paraId="104489E3" w14:textId="77777777" w:rsidTr="00F44C5F">
        <w:tc>
          <w:tcPr>
            <w:tcW w:w="3964" w:type="dxa"/>
          </w:tcPr>
          <w:p w14:paraId="56B4763D" w14:textId="7666D97E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Företagsnamn</w:t>
            </w:r>
          </w:p>
        </w:tc>
        <w:tc>
          <w:tcPr>
            <w:tcW w:w="6237" w:type="dxa"/>
          </w:tcPr>
          <w:p w14:paraId="6428E776" w14:textId="232E9293" w:rsidR="00D1286D" w:rsidRPr="00D1286D" w:rsidRDefault="00D1286D">
            <w:r w:rsidRPr="00D1286D">
              <w:t>Företag AB</w:t>
            </w:r>
          </w:p>
        </w:tc>
      </w:tr>
      <w:tr w:rsidR="00D1286D" w14:paraId="4C54A227" w14:textId="77777777" w:rsidTr="00F44C5F">
        <w:tc>
          <w:tcPr>
            <w:tcW w:w="3964" w:type="dxa"/>
          </w:tcPr>
          <w:p w14:paraId="306A9226" w14:textId="54F98344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6237" w:type="dxa"/>
          </w:tcPr>
          <w:p w14:paraId="037576A1" w14:textId="420AC7A1" w:rsidR="00D1286D" w:rsidRPr="00D1286D" w:rsidRDefault="00D1286D">
            <w:r w:rsidRPr="00D1286D">
              <w:t>XXXXXX-XXXX</w:t>
            </w:r>
          </w:p>
        </w:tc>
      </w:tr>
      <w:tr w:rsidR="00D1286D" w14:paraId="31A38FEB" w14:textId="77777777" w:rsidTr="00F44C5F">
        <w:tc>
          <w:tcPr>
            <w:tcW w:w="3964" w:type="dxa"/>
          </w:tcPr>
          <w:p w14:paraId="1944047E" w14:textId="0D031781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Totalt antal aktier</w:t>
            </w:r>
          </w:p>
        </w:tc>
        <w:tc>
          <w:tcPr>
            <w:tcW w:w="6237" w:type="dxa"/>
          </w:tcPr>
          <w:p w14:paraId="616D1AA1" w14:textId="1F8E8E8F" w:rsidR="00D1286D" w:rsidRPr="00D1286D" w:rsidRDefault="00D1286D">
            <w:r>
              <w:t>XXX</w:t>
            </w:r>
          </w:p>
        </w:tc>
      </w:tr>
    </w:tbl>
    <w:p w14:paraId="0695E5D5" w14:textId="77777777" w:rsidR="00D1286D" w:rsidRDefault="00D1286D">
      <w:pPr>
        <w:rPr>
          <w:b/>
          <w:bCs/>
        </w:rPr>
      </w:pPr>
    </w:p>
    <w:p w14:paraId="20591851" w14:textId="27E8C943" w:rsidR="00D1286D" w:rsidRDefault="00D1286D">
      <w:pPr>
        <w:rPr>
          <w:b/>
          <w:bCs/>
        </w:rPr>
      </w:pPr>
      <w:r>
        <w:rPr>
          <w:b/>
          <w:bCs/>
        </w:rPr>
        <w:t>Aktieägare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6237"/>
      </w:tblGrid>
      <w:tr w:rsidR="00D1286D" w14:paraId="583C7631" w14:textId="77777777" w:rsidTr="00F44C5F">
        <w:tc>
          <w:tcPr>
            <w:tcW w:w="3964" w:type="dxa"/>
          </w:tcPr>
          <w:p w14:paraId="78C050B3" w14:textId="2318310D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Namn</w:t>
            </w:r>
          </w:p>
        </w:tc>
        <w:tc>
          <w:tcPr>
            <w:tcW w:w="6237" w:type="dxa"/>
          </w:tcPr>
          <w:p w14:paraId="04E4CA95" w14:textId="1A7A2587" w:rsidR="00D1286D" w:rsidRPr="00D1286D" w:rsidRDefault="00D1286D"/>
        </w:tc>
      </w:tr>
      <w:tr w:rsidR="00D1286D" w14:paraId="3AB205B1" w14:textId="77777777" w:rsidTr="00F44C5F">
        <w:tc>
          <w:tcPr>
            <w:tcW w:w="3964" w:type="dxa"/>
          </w:tcPr>
          <w:p w14:paraId="228F1B41" w14:textId="58F5B527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Personnummer / organisationsnummer</w:t>
            </w:r>
          </w:p>
        </w:tc>
        <w:tc>
          <w:tcPr>
            <w:tcW w:w="6237" w:type="dxa"/>
          </w:tcPr>
          <w:p w14:paraId="67156434" w14:textId="5E05AAE6" w:rsidR="00D1286D" w:rsidRPr="00D1286D" w:rsidRDefault="00D1286D"/>
        </w:tc>
      </w:tr>
      <w:tr w:rsidR="00D1286D" w14:paraId="06AC6256" w14:textId="77777777" w:rsidTr="00F44C5F">
        <w:tc>
          <w:tcPr>
            <w:tcW w:w="3964" w:type="dxa"/>
          </w:tcPr>
          <w:p w14:paraId="5A91393B" w14:textId="70A16AA1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Adress</w:t>
            </w:r>
          </w:p>
        </w:tc>
        <w:tc>
          <w:tcPr>
            <w:tcW w:w="6237" w:type="dxa"/>
          </w:tcPr>
          <w:p w14:paraId="104D75C9" w14:textId="77777777" w:rsidR="00D1286D" w:rsidRPr="00D1286D" w:rsidRDefault="00D1286D"/>
        </w:tc>
      </w:tr>
      <w:tr w:rsidR="00D1286D" w14:paraId="6B791D3A" w14:textId="77777777" w:rsidTr="00F44C5F">
        <w:tc>
          <w:tcPr>
            <w:tcW w:w="3964" w:type="dxa"/>
          </w:tcPr>
          <w:p w14:paraId="1E452734" w14:textId="67777595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Postnummer</w:t>
            </w:r>
          </w:p>
        </w:tc>
        <w:tc>
          <w:tcPr>
            <w:tcW w:w="6237" w:type="dxa"/>
          </w:tcPr>
          <w:p w14:paraId="5DFDC4F0" w14:textId="77777777" w:rsidR="00D1286D" w:rsidRPr="00D1286D" w:rsidRDefault="00D1286D"/>
        </w:tc>
      </w:tr>
      <w:tr w:rsidR="00D1286D" w14:paraId="1D88DE1A" w14:textId="77777777" w:rsidTr="00F44C5F">
        <w:tc>
          <w:tcPr>
            <w:tcW w:w="3964" w:type="dxa"/>
          </w:tcPr>
          <w:p w14:paraId="20632572" w14:textId="59347B1A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</w:tc>
        <w:tc>
          <w:tcPr>
            <w:tcW w:w="6237" w:type="dxa"/>
          </w:tcPr>
          <w:p w14:paraId="16A04522" w14:textId="77777777" w:rsidR="00D1286D" w:rsidRPr="00D1286D" w:rsidRDefault="00D1286D"/>
        </w:tc>
      </w:tr>
      <w:tr w:rsidR="00D1286D" w14:paraId="439CA45E" w14:textId="77777777" w:rsidTr="00F44C5F">
        <w:tc>
          <w:tcPr>
            <w:tcW w:w="3964" w:type="dxa"/>
          </w:tcPr>
          <w:p w14:paraId="59BFC0FB" w14:textId="7EB80CFF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</w:t>
            </w:r>
          </w:p>
        </w:tc>
        <w:tc>
          <w:tcPr>
            <w:tcW w:w="6237" w:type="dxa"/>
          </w:tcPr>
          <w:p w14:paraId="2C5B3F6B" w14:textId="77777777" w:rsidR="00D1286D" w:rsidRPr="00D1286D" w:rsidRDefault="00D1286D"/>
        </w:tc>
      </w:tr>
      <w:tr w:rsidR="00D1286D" w14:paraId="1E7D04C4" w14:textId="77777777" w:rsidTr="00F44C5F">
        <w:tc>
          <w:tcPr>
            <w:tcW w:w="3964" w:type="dxa"/>
          </w:tcPr>
          <w:p w14:paraId="4015F5B0" w14:textId="10311D67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Antal aktier</w:t>
            </w:r>
          </w:p>
        </w:tc>
        <w:tc>
          <w:tcPr>
            <w:tcW w:w="6237" w:type="dxa"/>
          </w:tcPr>
          <w:p w14:paraId="257F44BE" w14:textId="42334805" w:rsidR="00D1286D" w:rsidRPr="00D1286D" w:rsidRDefault="00D1286D">
            <w:r w:rsidRPr="00D1286D">
              <w:t>XXX</w:t>
            </w:r>
          </w:p>
        </w:tc>
      </w:tr>
    </w:tbl>
    <w:p w14:paraId="680C9AEE" w14:textId="77777777" w:rsidR="00D1286D" w:rsidRDefault="00D1286D">
      <w:pPr>
        <w:rPr>
          <w:b/>
          <w:bCs/>
        </w:rPr>
      </w:pPr>
    </w:p>
    <w:p w14:paraId="7C646FAD" w14:textId="3985515D" w:rsidR="00D1286D" w:rsidRDefault="00D1286D">
      <w:pPr>
        <w:rPr>
          <w:b/>
          <w:bCs/>
        </w:rPr>
      </w:pPr>
      <w:r>
        <w:rPr>
          <w:b/>
          <w:bCs/>
        </w:rPr>
        <w:t>Villkor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6237"/>
      </w:tblGrid>
      <w:tr w:rsidR="00D1286D" w14:paraId="74AD5193" w14:textId="77777777" w:rsidTr="00F44C5F">
        <w:tc>
          <w:tcPr>
            <w:tcW w:w="3964" w:type="dxa"/>
            <w:gridSpan w:val="2"/>
          </w:tcPr>
          <w:p w14:paraId="76E8A606" w14:textId="3DB073E6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Belopp på aktieägartillskott</w:t>
            </w:r>
          </w:p>
        </w:tc>
        <w:tc>
          <w:tcPr>
            <w:tcW w:w="6237" w:type="dxa"/>
          </w:tcPr>
          <w:p w14:paraId="56361AC1" w14:textId="46EF4923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X kr</w:t>
            </w:r>
          </w:p>
        </w:tc>
      </w:tr>
      <w:tr w:rsidR="00D1286D" w14:paraId="35BBFA30" w14:textId="77777777" w:rsidTr="00F44C5F">
        <w:tc>
          <w:tcPr>
            <w:tcW w:w="10201" w:type="dxa"/>
            <w:gridSpan w:val="3"/>
          </w:tcPr>
          <w:p w14:paraId="30653556" w14:textId="5E9FD8FC" w:rsidR="00D1286D" w:rsidRPr="00D1286D" w:rsidRDefault="00D1286D">
            <w:r w:rsidRPr="00D1286D">
              <w:t>Aktieägartillskottet som är beskrivet i detta dokument är förenat med villkor att aktieägaren har rätt att återfå beloppet i den mån som följer av att företagets resultat och finansiella ställning är i en sund och stark position.</w:t>
            </w:r>
          </w:p>
        </w:tc>
      </w:tr>
      <w:tr w:rsidR="006970A3" w14:paraId="5DE81785" w14:textId="77777777" w:rsidTr="00F44C5F">
        <w:trPr>
          <w:trHeight w:val="436"/>
        </w:trPr>
        <w:tc>
          <w:tcPr>
            <w:tcW w:w="1980" w:type="dxa"/>
          </w:tcPr>
          <w:p w14:paraId="5BDC61B3" w14:textId="33B47562" w:rsidR="006970A3" w:rsidRPr="00D1286D" w:rsidRDefault="006970A3">
            <w:r>
              <w:t>Tillskott sker med</w:t>
            </w:r>
          </w:p>
        </w:tc>
        <w:tc>
          <w:tcPr>
            <w:tcW w:w="8221" w:type="dxa"/>
            <w:gridSpan w:val="2"/>
          </w:tcPr>
          <w:p w14:paraId="1EE8A3FE" w14:textId="7E4F7143" w:rsidR="006970A3" w:rsidRPr="006970A3" w:rsidRDefault="005E7C68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0627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970A3" w:rsidRPr="006970A3">
              <w:rPr>
                <w:rFonts w:asciiTheme="majorHAnsi" w:hAnsiTheme="majorHAnsi" w:cstheme="majorHAnsi"/>
              </w:rPr>
              <w:t xml:space="preserve"> Kontanta medel     </w:t>
            </w:r>
            <w:sdt>
              <w:sdtPr>
                <w:rPr>
                  <w:rFonts w:asciiTheme="majorHAnsi" w:hAnsiTheme="majorHAnsi" w:cstheme="majorHAnsi"/>
                </w:rPr>
                <w:id w:val="-61112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970A3" w:rsidRPr="006970A3">
              <w:rPr>
                <w:rFonts w:asciiTheme="majorHAnsi" w:hAnsiTheme="majorHAnsi" w:cstheme="majorHAnsi"/>
              </w:rPr>
              <w:t xml:space="preserve"> Kvitt</w:t>
            </w:r>
            <w:r w:rsidR="006970A3">
              <w:rPr>
                <w:rFonts w:asciiTheme="majorHAnsi" w:hAnsiTheme="majorHAnsi" w:cstheme="majorHAnsi"/>
              </w:rPr>
              <w:t>ning</w:t>
            </w:r>
            <w:r w:rsidR="006970A3" w:rsidRPr="006970A3">
              <w:rPr>
                <w:rFonts w:asciiTheme="majorHAnsi" w:hAnsiTheme="majorHAnsi" w:cstheme="majorHAnsi"/>
              </w:rPr>
              <w:t xml:space="preserve"> skuld</w:t>
            </w:r>
          </w:p>
        </w:tc>
      </w:tr>
    </w:tbl>
    <w:p w14:paraId="72B4CB0F" w14:textId="77777777" w:rsidR="006970A3" w:rsidRDefault="006970A3">
      <w:pPr>
        <w:rPr>
          <w:b/>
          <w:bCs/>
        </w:rPr>
      </w:pPr>
    </w:p>
    <w:p w14:paraId="3823F6A6" w14:textId="60B6E105" w:rsidR="004D78E3" w:rsidRDefault="004D78E3" w:rsidP="004D78E3">
      <w:pPr>
        <w:spacing w:line="360" w:lineRule="auto"/>
        <w:rPr>
          <w:rFonts w:ascii="Garamond" w:hAnsi="Garamond"/>
          <w:b/>
          <w:bCs/>
          <w:iCs/>
        </w:rPr>
      </w:pPr>
      <w:r>
        <w:rPr>
          <w:rFonts w:ascii="Garamond" w:hAnsi="Garamond"/>
        </w:rPr>
        <w:t>Detta aktieägartillskott finns upprättat i ett exemplar till vardera parten nedan.</w:t>
      </w:r>
    </w:p>
    <w:p w14:paraId="76943F52" w14:textId="2A4EABE6" w:rsidR="00D1286D" w:rsidRDefault="00D1286D">
      <w:pPr>
        <w:rPr>
          <w:b/>
          <w:bCs/>
        </w:rPr>
      </w:pPr>
      <w:r>
        <w:rPr>
          <w:b/>
          <w:bCs/>
        </w:rPr>
        <w:t>Underskrifter</w:t>
      </w:r>
    </w:p>
    <w:p w14:paraId="1C92F01E" w14:textId="4B77F78C" w:rsidR="00D1286D" w:rsidRPr="00D1286D" w:rsidRDefault="00D1286D" w:rsidP="00D1286D">
      <w:pPr>
        <w:rPr>
          <w:b/>
          <w:bCs/>
        </w:rPr>
      </w:pPr>
      <w:r>
        <w:rPr>
          <w:b/>
          <w:bCs/>
        </w:rPr>
        <w:t>Firmatecknare Företag AB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1416"/>
        <w:gridCol w:w="2266"/>
        <w:gridCol w:w="3405"/>
      </w:tblGrid>
      <w:tr w:rsidR="00D1286D" w14:paraId="139C0A80" w14:textId="77777777" w:rsidTr="00F44C5F">
        <w:tc>
          <w:tcPr>
            <w:tcW w:w="3114" w:type="dxa"/>
          </w:tcPr>
          <w:p w14:paraId="296758E2" w14:textId="770D8DD1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Namn</w:t>
            </w:r>
          </w:p>
        </w:tc>
        <w:tc>
          <w:tcPr>
            <w:tcW w:w="1416" w:type="dxa"/>
          </w:tcPr>
          <w:p w14:paraId="7CC9A0F4" w14:textId="0A799678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266" w:type="dxa"/>
          </w:tcPr>
          <w:p w14:paraId="5E309C16" w14:textId="6ED0EBAE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</w:tc>
        <w:tc>
          <w:tcPr>
            <w:tcW w:w="3405" w:type="dxa"/>
          </w:tcPr>
          <w:p w14:paraId="09E0E41E" w14:textId="1922296D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Underskrift</w:t>
            </w:r>
          </w:p>
        </w:tc>
      </w:tr>
      <w:tr w:rsidR="00D1286D" w14:paraId="36B6A899" w14:textId="77777777" w:rsidTr="00F44C5F">
        <w:trPr>
          <w:trHeight w:val="489"/>
        </w:trPr>
        <w:tc>
          <w:tcPr>
            <w:tcW w:w="3114" w:type="dxa"/>
          </w:tcPr>
          <w:p w14:paraId="5418687D" w14:textId="77777777" w:rsidR="00D1286D" w:rsidRDefault="00D1286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14:paraId="476D6138" w14:textId="77777777" w:rsidR="00D1286D" w:rsidRDefault="00D1286D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4A378B11" w14:textId="77777777" w:rsidR="00D1286D" w:rsidRDefault="00D1286D">
            <w:pPr>
              <w:rPr>
                <w:b/>
                <w:bCs/>
              </w:rPr>
            </w:pPr>
          </w:p>
        </w:tc>
        <w:tc>
          <w:tcPr>
            <w:tcW w:w="3405" w:type="dxa"/>
          </w:tcPr>
          <w:p w14:paraId="4FDEF054" w14:textId="77777777" w:rsidR="00D1286D" w:rsidRDefault="00D1286D">
            <w:pPr>
              <w:rPr>
                <w:b/>
                <w:bCs/>
              </w:rPr>
            </w:pPr>
          </w:p>
        </w:tc>
      </w:tr>
    </w:tbl>
    <w:p w14:paraId="6210A777" w14:textId="5CB4BBBC" w:rsidR="00D1286D" w:rsidRDefault="00D1286D" w:rsidP="00D1286D">
      <w:pPr>
        <w:rPr>
          <w:b/>
          <w:bCs/>
        </w:rPr>
      </w:pPr>
    </w:p>
    <w:p w14:paraId="135AA8AD" w14:textId="68511FA8" w:rsidR="00D1286D" w:rsidRPr="00D1286D" w:rsidRDefault="00D1286D" w:rsidP="00D1286D">
      <w:pPr>
        <w:rPr>
          <w:b/>
          <w:bCs/>
        </w:rPr>
      </w:pPr>
      <w:r>
        <w:rPr>
          <w:b/>
          <w:bCs/>
        </w:rPr>
        <w:t>Aktieägare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1416"/>
        <w:gridCol w:w="2269"/>
        <w:gridCol w:w="3402"/>
      </w:tblGrid>
      <w:tr w:rsidR="00D1286D" w14:paraId="7FFCEADC" w14:textId="77777777" w:rsidTr="00F44C5F">
        <w:tc>
          <w:tcPr>
            <w:tcW w:w="3114" w:type="dxa"/>
          </w:tcPr>
          <w:p w14:paraId="1805ACAC" w14:textId="77777777" w:rsidR="00D1286D" w:rsidRDefault="00D1286D" w:rsidP="007D7F49">
            <w:pPr>
              <w:rPr>
                <w:b/>
                <w:bCs/>
              </w:rPr>
            </w:pPr>
            <w:r>
              <w:rPr>
                <w:b/>
                <w:bCs/>
              </w:rPr>
              <w:t>Namn</w:t>
            </w:r>
          </w:p>
        </w:tc>
        <w:tc>
          <w:tcPr>
            <w:tcW w:w="1416" w:type="dxa"/>
          </w:tcPr>
          <w:p w14:paraId="2CBE0253" w14:textId="77777777" w:rsidR="00D1286D" w:rsidRDefault="00D1286D" w:rsidP="007D7F49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269" w:type="dxa"/>
          </w:tcPr>
          <w:p w14:paraId="106BFAB4" w14:textId="77777777" w:rsidR="00D1286D" w:rsidRDefault="00D1286D" w:rsidP="007D7F49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</w:tc>
        <w:tc>
          <w:tcPr>
            <w:tcW w:w="3402" w:type="dxa"/>
          </w:tcPr>
          <w:p w14:paraId="197D88FC" w14:textId="77777777" w:rsidR="00D1286D" w:rsidRDefault="00D1286D" w:rsidP="007D7F49">
            <w:pPr>
              <w:rPr>
                <w:b/>
                <w:bCs/>
              </w:rPr>
            </w:pPr>
            <w:r>
              <w:rPr>
                <w:b/>
                <w:bCs/>
              </w:rPr>
              <w:t>Underskrift</w:t>
            </w:r>
          </w:p>
        </w:tc>
      </w:tr>
      <w:tr w:rsidR="00D1286D" w14:paraId="597020C7" w14:textId="77777777" w:rsidTr="00F44C5F">
        <w:trPr>
          <w:trHeight w:val="489"/>
        </w:trPr>
        <w:tc>
          <w:tcPr>
            <w:tcW w:w="3114" w:type="dxa"/>
          </w:tcPr>
          <w:p w14:paraId="24CAE66C" w14:textId="461EF17A" w:rsidR="00D1286D" w:rsidRDefault="00D1286D" w:rsidP="007D7F49">
            <w:pPr>
              <w:rPr>
                <w:b/>
                <w:bCs/>
              </w:rPr>
            </w:pPr>
            <w:r>
              <w:rPr>
                <w:b/>
                <w:bCs/>
              </w:rPr>
              <w:t>Aktieägare 1</w:t>
            </w:r>
          </w:p>
        </w:tc>
        <w:tc>
          <w:tcPr>
            <w:tcW w:w="1416" w:type="dxa"/>
          </w:tcPr>
          <w:p w14:paraId="16F67150" w14:textId="77777777" w:rsidR="00D1286D" w:rsidRDefault="00D1286D" w:rsidP="007D7F49">
            <w:pPr>
              <w:rPr>
                <w:b/>
                <w:bCs/>
              </w:rPr>
            </w:pPr>
          </w:p>
        </w:tc>
        <w:tc>
          <w:tcPr>
            <w:tcW w:w="2269" w:type="dxa"/>
          </w:tcPr>
          <w:p w14:paraId="0765C6C2" w14:textId="77777777" w:rsidR="00D1286D" w:rsidRDefault="00D1286D" w:rsidP="007D7F49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686B8E5" w14:textId="77777777" w:rsidR="00D1286D" w:rsidRDefault="00D1286D" w:rsidP="007D7F49">
            <w:pPr>
              <w:rPr>
                <w:b/>
                <w:bCs/>
              </w:rPr>
            </w:pPr>
          </w:p>
        </w:tc>
      </w:tr>
      <w:tr w:rsidR="00D1286D" w14:paraId="1B454FEF" w14:textId="77777777" w:rsidTr="00F44C5F">
        <w:trPr>
          <w:trHeight w:val="489"/>
        </w:trPr>
        <w:tc>
          <w:tcPr>
            <w:tcW w:w="3114" w:type="dxa"/>
          </w:tcPr>
          <w:p w14:paraId="13056BB1" w14:textId="57FEF436" w:rsidR="00D1286D" w:rsidRDefault="00D1286D" w:rsidP="007D7F49">
            <w:pPr>
              <w:rPr>
                <w:b/>
                <w:bCs/>
              </w:rPr>
            </w:pPr>
            <w:r>
              <w:rPr>
                <w:b/>
                <w:bCs/>
              </w:rPr>
              <w:t>Aktieägare 2</w:t>
            </w:r>
          </w:p>
        </w:tc>
        <w:tc>
          <w:tcPr>
            <w:tcW w:w="1416" w:type="dxa"/>
          </w:tcPr>
          <w:p w14:paraId="520124C4" w14:textId="77777777" w:rsidR="00D1286D" w:rsidRDefault="00D1286D" w:rsidP="007D7F49">
            <w:pPr>
              <w:rPr>
                <w:b/>
                <w:bCs/>
              </w:rPr>
            </w:pPr>
          </w:p>
        </w:tc>
        <w:tc>
          <w:tcPr>
            <w:tcW w:w="2269" w:type="dxa"/>
          </w:tcPr>
          <w:p w14:paraId="10EC4747" w14:textId="77777777" w:rsidR="00D1286D" w:rsidRDefault="00D1286D" w:rsidP="007D7F49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3771AA0" w14:textId="77777777" w:rsidR="00D1286D" w:rsidRDefault="00D1286D" w:rsidP="007D7F49">
            <w:pPr>
              <w:rPr>
                <w:b/>
                <w:bCs/>
              </w:rPr>
            </w:pPr>
          </w:p>
        </w:tc>
      </w:tr>
    </w:tbl>
    <w:p w14:paraId="3DA6483C" w14:textId="77777777" w:rsidR="00D1286D" w:rsidRPr="00D1286D" w:rsidRDefault="00D1286D" w:rsidP="00D1286D">
      <w:pPr>
        <w:rPr>
          <w:b/>
          <w:bCs/>
        </w:rPr>
      </w:pPr>
    </w:p>
    <w:p w14:paraId="1695FEBF" w14:textId="77777777" w:rsidR="00D1286D" w:rsidRPr="00D1286D" w:rsidRDefault="00D1286D" w:rsidP="00D1286D">
      <w:pPr>
        <w:rPr>
          <w:b/>
          <w:bCs/>
        </w:rPr>
      </w:pPr>
    </w:p>
    <w:sectPr w:rsidR="00D1286D" w:rsidRPr="00D1286D" w:rsidSect="004D7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6D"/>
    <w:rsid w:val="002951BD"/>
    <w:rsid w:val="004D78E3"/>
    <w:rsid w:val="005A10F4"/>
    <w:rsid w:val="005E7C68"/>
    <w:rsid w:val="006970A3"/>
    <w:rsid w:val="00D1286D"/>
    <w:rsid w:val="00D6432C"/>
    <w:rsid w:val="00EC1C2F"/>
    <w:rsid w:val="00F4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1377"/>
  <w15:chartTrackingRefBased/>
  <w15:docId w15:val="{49627A5E-8BCE-45FA-976C-40E72E99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1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Colleen</dc:creator>
  <cp:keywords/>
  <dc:description/>
  <cp:lastModifiedBy>Leo Colleen</cp:lastModifiedBy>
  <cp:revision>4</cp:revision>
  <dcterms:created xsi:type="dcterms:W3CDTF">2023-12-12T13:33:00Z</dcterms:created>
  <dcterms:modified xsi:type="dcterms:W3CDTF">2024-05-04T10:40:00Z</dcterms:modified>
</cp:coreProperties>
</file>